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E55B6" w14:textId="27473316" w:rsidR="00B57A28" w:rsidRDefault="00C63DD8" w:rsidP="00C63DD8">
      <w:pPr>
        <w:jc w:val="center"/>
        <w:rPr>
          <w:b/>
          <w:bCs/>
          <w:sz w:val="28"/>
          <w:szCs w:val="28"/>
          <w:u w:val="single"/>
        </w:rPr>
      </w:pPr>
      <w:r w:rsidRPr="00CE04C4">
        <w:rPr>
          <w:b/>
          <w:bCs/>
          <w:noProof/>
          <w:sz w:val="28"/>
          <w:szCs w:val="28"/>
          <w:u w:val="single"/>
        </w:rPr>
        <w:drawing>
          <wp:anchor distT="0" distB="0" distL="114300" distR="114300" simplePos="0" relativeHeight="251661312" behindDoc="0" locked="0" layoutInCell="1" allowOverlap="1" wp14:anchorId="717F9048" wp14:editId="4613F4F3">
            <wp:simplePos x="0" y="0"/>
            <wp:positionH relativeFrom="margin">
              <wp:align>left</wp:align>
            </wp:positionH>
            <wp:positionV relativeFrom="paragraph">
              <wp:posOffset>-810638</wp:posOffset>
            </wp:positionV>
            <wp:extent cx="1115438" cy="1115438"/>
            <wp:effectExtent l="0" t="0" r="8890" b="8890"/>
            <wp:wrapNone/>
            <wp:docPr id="1029736283" name="Picture 1" descr="A picture containing text, cartoo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736283" name="Picture 1" descr="A picture containing text, cartoon,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5438" cy="1115438"/>
                    </a:xfrm>
                    <a:prstGeom prst="rect">
                      <a:avLst/>
                    </a:prstGeom>
                  </pic:spPr>
                </pic:pic>
              </a:graphicData>
            </a:graphic>
            <wp14:sizeRelH relativeFrom="margin">
              <wp14:pctWidth>0</wp14:pctWidth>
            </wp14:sizeRelH>
            <wp14:sizeRelV relativeFrom="margin">
              <wp14:pctHeight>0</wp14:pctHeight>
            </wp14:sizeRelV>
          </wp:anchor>
        </w:drawing>
      </w:r>
      <w:r w:rsidRPr="00C63DD8">
        <w:rPr>
          <w:b/>
          <w:bCs/>
          <w:sz w:val="28"/>
          <w:szCs w:val="28"/>
          <w:u w:val="single"/>
        </w:rPr>
        <w:t>Medication Policy and Procedures</w:t>
      </w:r>
    </w:p>
    <w:p w14:paraId="5F3783DD" w14:textId="7CB2DFAA" w:rsidR="00C63DD8" w:rsidRDefault="00C63DD8" w:rsidP="00C63DD8">
      <w:pPr>
        <w:rPr>
          <w:sz w:val="24"/>
          <w:szCs w:val="24"/>
        </w:rPr>
      </w:pPr>
      <w:r w:rsidRPr="00C63DD8">
        <w:rPr>
          <w:sz w:val="24"/>
          <w:szCs w:val="24"/>
        </w:rPr>
        <w:t xml:space="preserve">At Adventurous Acorns we promote the good health of children in our care. If you child requires </w:t>
      </w:r>
      <w:r w:rsidRPr="00C63DD8">
        <w:rPr>
          <w:sz w:val="24"/>
          <w:szCs w:val="24"/>
        </w:rPr>
        <w:t>medicine,</w:t>
      </w:r>
      <w:r w:rsidRPr="00C63DD8">
        <w:rPr>
          <w:sz w:val="24"/>
          <w:szCs w:val="24"/>
        </w:rPr>
        <w:t xml:space="preserve"> we will obtain information about the child's needs for </w:t>
      </w:r>
      <w:r w:rsidRPr="00C63DD8">
        <w:rPr>
          <w:sz w:val="24"/>
          <w:szCs w:val="24"/>
        </w:rPr>
        <w:t>this and</w:t>
      </w:r>
      <w:r w:rsidRPr="00C63DD8">
        <w:rPr>
          <w:sz w:val="24"/>
          <w:szCs w:val="24"/>
        </w:rPr>
        <w:t xml:space="preserve"> will ensure this information is kept up to date. I am fully qualified to administer medication</w:t>
      </w:r>
      <w:r>
        <w:rPr>
          <w:sz w:val="24"/>
          <w:szCs w:val="24"/>
        </w:rPr>
        <w:t>.</w:t>
      </w:r>
    </w:p>
    <w:p w14:paraId="3A4D30F8" w14:textId="77777777" w:rsidR="00C63DD8" w:rsidRPr="00C63DD8" w:rsidRDefault="00C63DD8" w:rsidP="00C63DD8">
      <w:pPr>
        <w:rPr>
          <w:sz w:val="24"/>
          <w:szCs w:val="24"/>
        </w:rPr>
      </w:pPr>
    </w:p>
    <w:p w14:paraId="6FCAA5D3" w14:textId="4AE58E68" w:rsidR="00C63DD8" w:rsidRPr="00C63DD8" w:rsidRDefault="00C63DD8" w:rsidP="00C63DD8">
      <w:pPr>
        <w:rPr>
          <w:sz w:val="24"/>
          <w:szCs w:val="24"/>
          <w:u w:val="single"/>
        </w:rPr>
      </w:pPr>
      <w:r w:rsidRPr="00C63DD8">
        <w:rPr>
          <w:sz w:val="24"/>
          <w:szCs w:val="24"/>
          <w:u w:val="single"/>
        </w:rPr>
        <w:t xml:space="preserve">Medication prescribed by a doctor, dentist, </w:t>
      </w:r>
      <w:r w:rsidRPr="00C63DD8">
        <w:rPr>
          <w:sz w:val="24"/>
          <w:szCs w:val="24"/>
          <w:u w:val="single"/>
        </w:rPr>
        <w:t>nurse,</w:t>
      </w:r>
      <w:r w:rsidRPr="00C63DD8">
        <w:rPr>
          <w:sz w:val="24"/>
          <w:szCs w:val="24"/>
          <w:u w:val="single"/>
        </w:rPr>
        <w:t xml:space="preserve"> or </w:t>
      </w:r>
      <w:r w:rsidRPr="00C63DD8">
        <w:rPr>
          <w:sz w:val="24"/>
          <w:szCs w:val="24"/>
          <w:u w:val="single"/>
        </w:rPr>
        <w:t>pharmacist.</w:t>
      </w:r>
    </w:p>
    <w:p w14:paraId="4C48891C" w14:textId="1060EEBE" w:rsidR="00C63DD8" w:rsidRPr="00C63DD8" w:rsidRDefault="00C63DD8" w:rsidP="00C63DD8">
      <w:pPr>
        <w:numPr>
          <w:ilvl w:val="0"/>
          <w:numId w:val="1"/>
        </w:numPr>
        <w:rPr>
          <w:sz w:val="24"/>
          <w:szCs w:val="24"/>
        </w:rPr>
      </w:pPr>
      <w:r w:rsidRPr="00C63DD8">
        <w:rPr>
          <w:sz w:val="24"/>
          <w:szCs w:val="24"/>
        </w:rPr>
        <w:t xml:space="preserve">Prescription medicine will only be given to the person named on the bottle for the dosage </w:t>
      </w:r>
      <w:r w:rsidRPr="00C63DD8">
        <w:rPr>
          <w:sz w:val="24"/>
          <w:szCs w:val="24"/>
        </w:rPr>
        <w:t>stated.</w:t>
      </w:r>
    </w:p>
    <w:p w14:paraId="15C0E1F3" w14:textId="2FC0D3D6" w:rsidR="00C63DD8" w:rsidRPr="00C63DD8" w:rsidRDefault="00C63DD8" w:rsidP="00C63DD8">
      <w:pPr>
        <w:numPr>
          <w:ilvl w:val="0"/>
          <w:numId w:val="1"/>
        </w:numPr>
        <w:rPr>
          <w:sz w:val="24"/>
          <w:szCs w:val="24"/>
        </w:rPr>
      </w:pPr>
      <w:r w:rsidRPr="00C63DD8">
        <w:rPr>
          <w:sz w:val="24"/>
          <w:szCs w:val="24"/>
        </w:rPr>
        <w:t xml:space="preserve">Medicines must be in their original </w:t>
      </w:r>
      <w:r w:rsidRPr="00C63DD8">
        <w:rPr>
          <w:sz w:val="24"/>
          <w:szCs w:val="24"/>
        </w:rPr>
        <w:t>containers.</w:t>
      </w:r>
    </w:p>
    <w:p w14:paraId="23A8D489" w14:textId="77777777" w:rsidR="00C63DD8" w:rsidRPr="00C63DD8" w:rsidRDefault="00C63DD8" w:rsidP="00C63DD8">
      <w:pPr>
        <w:numPr>
          <w:ilvl w:val="0"/>
          <w:numId w:val="1"/>
        </w:numPr>
        <w:rPr>
          <w:sz w:val="24"/>
          <w:szCs w:val="24"/>
        </w:rPr>
      </w:pPr>
      <w:r w:rsidRPr="00C63DD8">
        <w:rPr>
          <w:sz w:val="24"/>
          <w:szCs w:val="24"/>
        </w:rPr>
        <w:t>Those with parental responsibility for any child requiring prescription medication should hand over the medication to me or inform me of where it is kept, then note the details for administration.</w:t>
      </w:r>
    </w:p>
    <w:p w14:paraId="1EEE5A86" w14:textId="77777777" w:rsidR="00C63DD8" w:rsidRPr="00C63DD8" w:rsidRDefault="00C63DD8" w:rsidP="00C63DD8">
      <w:pPr>
        <w:rPr>
          <w:sz w:val="24"/>
          <w:szCs w:val="24"/>
        </w:rPr>
      </w:pPr>
      <w:r w:rsidRPr="00C63DD8">
        <w:rPr>
          <w:sz w:val="24"/>
          <w:szCs w:val="24"/>
        </w:rPr>
        <w:t>​</w:t>
      </w:r>
    </w:p>
    <w:p w14:paraId="3913767C" w14:textId="4D619259" w:rsidR="00C63DD8" w:rsidRPr="00C63DD8" w:rsidRDefault="00C63DD8" w:rsidP="00C63DD8">
      <w:pPr>
        <w:rPr>
          <w:sz w:val="24"/>
          <w:szCs w:val="24"/>
          <w:u w:val="single"/>
        </w:rPr>
      </w:pPr>
      <w:r w:rsidRPr="00C63DD8">
        <w:rPr>
          <w:sz w:val="24"/>
          <w:szCs w:val="24"/>
          <w:u w:val="single"/>
        </w:rPr>
        <w:t>Non-prescription medication</w:t>
      </w:r>
      <w:r w:rsidRPr="00C63DD8">
        <w:rPr>
          <w:sz w:val="24"/>
          <w:szCs w:val="24"/>
          <w:u w:val="single"/>
        </w:rPr>
        <w:t>.</w:t>
      </w:r>
    </w:p>
    <w:p w14:paraId="3AB5488A" w14:textId="77777777" w:rsidR="00C63DD8" w:rsidRDefault="00C63DD8" w:rsidP="00C63DD8">
      <w:pPr>
        <w:numPr>
          <w:ilvl w:val="0"/>
          <w:numId w:val="2"/>
        </w:numPr>
        <w:rPr>
          <w:sz w:val="24"/>
          <w:szCs w:val="24"/>
        </w:rPr>
      </w:pPr>
      <w:r w:rsidRPr="00C63DD8">
        <w:rPr>
          <w:sz w:val="24"/>
          <w:szCs w:val="24"/>
        </w:rPr>
        <w:t xml:space="preserve">If your child needs to take non-prescribed medication </w:t>
      </w:r>
      <w:proofErr w:type="spellStart"/>
      <w:r w:rsidRPr="00C63DD8">
        <w:rPr>
          <w:sz w:val="24"/>
          <w:szCs w:val="24"/>
        </w:rPr>
        <w:t>i</w:t>
      </w:r>
      <w:proofErr w:type="spellEnd"/>
      <w:r w:rsidRPr="00C63DD8">
        <w:rPr>
          <w:sz w:val="24"/>
          <w:szCs w:val="24"/>
        </w:rPr>
        <w:t xml:space="preserve"> am happy to administer this to them (</w:t>
      </w:r>
      <w:proofErr w:type="spellStart"/>
      <w:proofErr w:type="gramStart"/>
      <w:r w:rsidRPr="00C63DD8">
        <w:rPr>
          <w:sz w:val="24"/>
          <w:szCs w:val="24"/>
        </w:rPr>
        <w:t>eg</w:t>
      </w:r>
      <w:proofErr w:type="spellEnd"/>
      <w:proofErr w:type="gramEnd"/>
      <w:r w:rsidRPr="00C63DD8">
        <w:rPr>
          <w:sz w:val="24"/>
          <w:szCs w:val="24"/>
        </w:rPr>
        <w:t xml:space="preserve"> Calpol for teething, creams for skin conditions, everyday vitamins)</w:t>
      </w:r>
    </w:p>
    <w:p w14:paraId="0D02F3D8" w14:textId="6B32707E" w:rsidR="00C63DD8" w:rsidRDefault="00C63DD8" w:rsidP="00C63DD8">
      <w:pPr>
        <w:rPr>
          <w:sz w:val="24"/>
          <w:szCs w:val="24"/>
        </w:rPr>
      </w:pPr>
      <w:r>
        <w:rPr>
          <w:sz w:val="24"/>
          <w:szCs w:val="24"/>
        </w:rPr>
        <w:t>All medication administered will be recorded in our Medication Record File, with the following information provided:</w:t>
      </w:r>
    </w:p>
    <w:p w14:paraId="5B60530A" w14:textId="57171691" w:rsidR="00C63DD8" w:rsidRDefault="00C63DD8" w:rsidP="00C63DD8">
      <w:pPr>
        <w:pStyle w:val="ListParagraph"/>
        <w:numPr>
          <w:ilvl w:val="0"/>
          <w:numId w:val="3"/>
        </w:numPr>
        <w:rPr>
          <w:sz w:val="24"/>
          <w:szCs w:val="24"/>
        </w:rPr>
      </w:pPr>
      <w:r>
        <w:rPr>
          <w:sz w:val="24"/>
          <w:szCs w:val="24"/>
        </w:rPr>
        <w:t>Name of Child, DOB</w:t>
      </w:r>
    </w:p>
    <w:p w14:paraId="68CD61BB" w14:textId="6C8439C7" w:rsidR="00C63DD8" w:rsidRPr="00C63DD8" w:rsidRDefault="00C63DD8" w:rsidP="00C63DD8">
      <w:pPr>
        <w:pStyle w:val="ListParagraph"/>
        <w:numPr>
          <w:ilvl w:val="0"/>
          <w:numId w:val="3"/>
        </w:numPr>
        <w:rPr>
          <w:sz w:val="24"/>
          <w:szCs w:val="24"/>
        </w:rPr>
      </w:pPr>
      <w:r>
        <w:rPr>
          <w:sz w:val="24"/>
          <w:szCs w:val="24"/>
        </w:rPr>
        <w:t xml:space="preserve">Date and </w:t>
      </w:r>
      <w:r w:rsidRPr="00C63DD8">
        <w:rPr>
          <w:sz w:val="24"/>
          <w:szCs w:val="24"/>
        </w:rPr>
        <w:t>Time</w:t>
      </w:r>
    </w:p>
    <w:p w14:paraId="2874D9E3" w14:textId="1CC1BC03" w:rsidR="00C63DD8" w:rsidRDefault="00C63DD8" w:rsidP="00C63DD8">
      <w:pPr>
        <w:pStyle w:val="ListParagraph"/>
        <w:numPr>
          <w:ilvl w:val="0"/>
          <w:numId w:val="3"/>
        </w:numPr>
        <w:rPr>
          <w:sz w:val="24"/>
          <w:szCs w:val="24"/>
        </w:rPr>
      </w:pPr>
      <w:r>
        <w:rPr>
          <w:sz w:val="24"/>
          <w:szCs w:val="24"/>
        </w:rPr>
        <w:t xml:space="preserve">Amount of medicine </w:t>
      </w:r>
      <w:proofErr w:type="gramStart"/>
      <w:r>
        <w:rPr>
          <w:sz w:val="24"/>
          <w:szCs w:val="24"/>
        </w:rPr>
        <w:t>administered</w:t>
      </w:r>
      <w:proofErr w:type="gramEnd"/>
    </w:p>
    <w:p w14:paraId="04DEC45D" w14:textId="20833D2F" w:rsidR="00C63DD8" w:rsidRDefault="00C63DD8" w:rsidP="00C63DD8">
      <w:pPr>
        <w:pStyle w:val="ListParagraph"/>
        <w:numPr>
          <w:ilvl w:val="0"/>
          <w:numId w:val="3"/>
        </w:numPr>
        <w:rPr>
          <w:sz w:val="24"/>
          <w:szCs w:val="24"/>
        </w:rPr>
      </w:pPr>
      <w:r>
        <w:rPr>
          <w:sz w:val="24"/>
          <w:szCs w:val="24"/>
        </w:rPr>
        <w:t>Signed by both Arden Nolan-Meharg and Parent/ guardian of child.</w:t>
      </w:r>
    </w:p>
    <w:p w14:paraId="4389E9EF" w14:textId="77777777" w:rsidR="00C63DD8" w:rsidRDefault="00C63DD8" w:rsidP="00C63DD8">
      <w:pPr>
        <w:rPr>
          <w:sz w:val="24"/>
          <w:szCs w:val="24"/>
        </w:rPr>
      </w:pPr>
    </w:p>
    <w:p w14:paraId="4FC50EB2" w14:textId="77777777" w:rsidR="00C63DD8" w:rsidRDefault="00C63DD8" w:rsidP="00C63DD8">
      <w:pPr>
        <w:rPr>
          <w:rFonts w:cstheme="minorHAnsi"/>
          <w:sz w:val="24"/>
          <w:szCs w:val="24"/>
        </w:rPr>
      </w:pPr>
    </w:p>
    <w:p w14:paraId="55D1AFC2" w14:textId="77777777" w:rsidR="00C63DD8" w:rsidRDefault="00C63DD8" w:rsidP="00C63DD8">
      <w:pPr>
        <w:rPr>
          <w:rFonts w:cstheme="minorHAnsi"/>
          <w:sz w:val="24"/>
          <w:szCs w:val="24"/>
        </w:rPr>
      </w:pPr>
      <w:r>
        <w:rPr>
          <w:rFonts w:cstheme="minorHAnsi"/>
          <w:noProof/>
          <w:sz w:val="24"/>
          <w:szCs w:val="24"/>
        </w:rPr>
        <mc:AlternateContent>
          <mc:Choice Requires="wpi">
            <w:drawing>
              <wp:anchor distT="0" distB="0" distL="114300" distR="114300" simplePos="0" relativeHeight="251659264" behindDoc="0" locked="0" layoutInCell="1" allowOverlap="1" wp14:anchorId="75E2F90E" wp14:editId="1F79963C">
                <wp:simplePos x="0" y="0"/>
                <wp:positionH relativeFrom="column">
                  <wp:posOffset>524902</wp:posOffset>
                </wp:positionH>
                <wp:positionV relativeFrom="paragraph">
                  <wp:posOffset>-110976</wp:posOffset>
                </wp:positionV>
                <wp:extent cx="819393" cy="363801"/>
                <wp:effectExtent l="57150" t="38100" r="0" b="55880"/>
                <wp:wrapNone/>
                <wp:docPr id="587894882" name="Ink 1"/>
                <wp:cNvGraphicFramePr/>
                <a:graphic xmlns:a="http://schemas.openxmlformats.org/drawingml/2006/main">
                  <a:graphicData uri="http://schemas.microsoft.com/office/word/2010/wordprocessingInk">
                    <w14:contentPart bwMode="auto" r:id="rId6">
                      <w14:nvContentPartPr>
                        <w14:cNvContentPartPr/>
                      </w14:nvContentPartPr>
                      <w14:xfrm>
                        <a:off x="0" y="0"/>
                        <a:ext cx="819393" cy="363801"/>
                      </w14:xfrm>
                    </w14:contentPart>
                  </a:graphicData>
                </a:graphic>
                <wp14:sizeRelH relativeFrom="margin">
                  <wp14:pctWidth>0</wp14:pctWidth>
                </wp14:sizeRelH>
                <wp14:sizeRelV relativeFrom="margin">
                  <wp14:pctHeight>0</wp14:pctHeight>
                </wp14:sizeRelV>
              </wp:anchor>
            </w:drawing>
          </mc:Choice>
          <mc:Fallback>
            <w:pict>
              <v:shapetype w14:anchorId="54B5F7F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0.65pt;margin-top:-9.45pt;width:65.9pt;height: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cnPt8AQAACQMAAA4AAABkcnMvZTJvRG9jLnhtbJxSy47aMBTdV+o/&#10;WHdfkpCKSSICi0GVWLTDov0Aj2MTa2Lf6NoQ+Pve8ChMR1UlNpGvT3x8Hp4vD64Te03Boq8hm6Qg&#10;tFfYWL+t4dfPb18KECFK38gOva7hqAMsF58/zYe+0lNssWs0CSbxoRr6GtoY+ypJgmq1k2GCvfYM&#10;GiQnI4+0TRqSA7O7Lpmm6SwZkJqeUOkQeHd1BmFx4jdGq/hiTNBRdDUUZTkFEcfFLANBvCieZiBe&#10;ayizIodkMZfVlmTfWnWRJB9Q5KT1LOAP1UpGKXZkP1A5qwgDmjhR6BI0xip98sPOsvQvZ2v/NrrK&#10;vqodVQp91D5uJMVrdifgkStcxwkM37HhduQuIlwYOZ7/l3EWvUK1c6zn3AjpTkZ+DqG1feCYK9vU&#10;QOsmu+n3++ebgw3dfP14D3AjycXyv44cDLkxbFYiDjXw+zuO31OX+hCF4s0iK/MyB6EYymd5kWYj&#10;fmU+M1ynu2j5l3cl3s/j8bsXvPgNAAD//wMAUEsDBBQABgAIAAAAIQAEeEZF2wgAALkdAAAQAAAA&#10;ZHJzL2luay9pbmsxLnhtbMRZTW/jyBG9B9j/0GAOc1Hb7OaHSGM9e9oBAiRAkN0Au0evrR0La0kD&#10;WR7P/Pu8V1XdalrU2EA2yMEUWV316lV1dXWT/v6HL5sH93m1f1zvttdVuKgrt9re7u7W24/X1b9/&#10;/uCHyj0ebrZ3Nw+77eq6+rp6rH54/91fvl9v/9g8XOHqgLB95N3m4bq6Pxw+XV1ePj8/Xzw3F7v9&#10;x8tY183l37Z//OPv1Xuzulv9vt6uD3D5mES3u+1h9eVAsKv13XV1e/hSZ31g/7R72t+u8jAl+9uj&#10;xmF/c7v6sNtvbg4Z8f5mu109uO3NBrx/qdzh6yfcrOHn42pfuc0aAft4EdplO/w4QnDz5boqnp9A&#10;8RFMNtXlPOav/wPMD6eYpNXEZb+snFG6W30mp0vJ+dX52P+5331a7Q/r1THNmhQb+Opu9Vnyo4na&#10;rx53D0+cm8p9vnl4QspCXaMszHe4nEnIKR5y86fiIS9n8Upy09RYeGUeLGm5pNLUHtabFQp98ynX&#10;2OERwBT/dNjLcoh1bHzd+3r8Ocar0F/VzUXT9cVUWBUnzN/2T4/3Ge+3/bFeZSRnTSN7Xt8d7nPS&#10;64u6y0kvUz5ner9af7w/fMvWwhbjXDkz61CKyVkc/1r9fl39VZaiE0sVSCC1a5rexbZbdot3sX0X&#10;wviuXlQ+tJXvY1Uvus41oXP1wveNb/qGd8H38uNq/AS5ev2ZPGD0VI2Ki9oRMfil3FNrRldFr10F&#10;zkCPQKXVhFo58Jb7/4uxhcPQ/iv/kwAL0IlcJulU4hs/wH90vPrRN5wrv/StzFzrepgsfFP7MA6+&#10;q/tFDL5zcdkuQnTYLFzTdYsoTrUoojgKjlGF0beCG6Prex9igwKQgbJkei2zpQv0pQqovaOeAkNA&#10;EZhkLVWygaxFFH3QcDsPTsDlNSsRZGKuuuqDLkplPigv1UpXgiifpVS6ys3aaJW6CXdwQdISOuQE&#10;GKY6sSDp45AhT2WEW0BPfpR54xpB5lxhcBKh5dQCUeMyp5TARl2ZQxOJcpqZWmolYNKlS/SOXWKU&#10;Mkoqon8K9wKavJVhOTC9p06acozML5SXSt+GUF452teNY+tkVWC6rCHSJvS6ZgYrL2PH+VTC8KCT&#10;W2QvLB3WAmet95EzlWIj4oRSq8sBSzG0GFPSGthELwGcJCdrcUQNJ+agTWBTS9r8Ne0ksjps3Sjq&#10;Eq5vGie8UGiURs9asLijqqB1SIUsR48MHj21eMDjshPTTrMUtBBCa8ZRNg2Pw4wX22FM7UHCKWha&#10;aCLBDKV+I80k178YFeWd+4vm3eAk9gKatwzr5Bq95UL3SRsXLCwLmVdsthKzdlKkR0ahT2kET5ZS&#10;g8XbMIFRKkwrauzRHqTQRvTMgXZBpgp9V0BC65nDNHVpCYmiZkt37gA/YsyRRuLSZhEjNn0BwA6t&#10;N0vXMpYS6zRs4EBnsFUQpCBUZpl68UC/eS3QtGw3M31IzUu/IAezF/NwhC0x7L40QMLIwLYcmk16&#10;YCJda2VjP6O25AkVPHmgLY5HmC+dvZbzn4iWfEg3ycv7eR1ICag/02BKY96/UNXhI+rs8NEuSl2g&#10;NqVu0FtkuTpedaVp2IoS8KCNrtEqBk4OS1VUkhJow0c2yUAkMppXIkWKMbGePGgm8hpV5zTEfokr&#10;DyDkow8KVlYW5FTTgYwilkmZkOayTHsyEfuUEiYJU3+0QGuRozJPQCSCM9NS8tWNaFhcck3temlE&#10;oUm9b7CjEJY0maQMaWzz18xmfrgk/ha4UudV6HMuT+QyCUrlzwMt6q1kffa+IHFW5wwm9hvOBxa8&#10;9O0BHZcxBu3wOJTKI4el5hTlzf7mUvJmYw1lDuJMLG8ymODlB9wcT4tMQMLiQO6aHNDFlUViKHyG&#10;Dm1Fqh5be4jURahqrz/6njC6VoWDH5hTlZZrdqlnI2yaur6K5Y5XCmvCOL7wVKZ2tlaxuOSkBue2&#10;9RkLJc4r/uRKCmo1U7wYxDAnCj+lB6BzQHdz3BLErgJYSCx2xVAldA3dt9EVMrB5sdWs+ObYjlzo&#10;KHSakOiI9Zh9J55tOlsO+hqHipV0sE9J+8IHEXwFYEQTwOIhzRch0+zl1m16knXtYlCjYtYQTmIL&#10;XXGkOIVoYqJaep0M0OAl0YmX44Gq8JDY6/Sg90rUeBMafdcuPI5SrQ/4wtF6FGjbg/iAGkTVBox2&#10;NV5sfKwHKDC6OPR4x+W0xHZAS8c3ERyomm6JvOAAxYkMXZ/2hYKF1ZPEbHHgFE8qmAialWX32j2z&#10;YKUhgJoXg53xNBmfeci51vSSdqKgrr51RfzQh3OaKbjinV6za1EV6vqOEOFOixHVyWKMNSYF0rbF&#10;JIQONd/4Ealvgx/wOhs7SHF4RS9oGtz2aMmw60EbACQDQPnBk/JgbzrKsCfrYQavXuhQ+AaRyoSB&#10;8CHpakxhgeM1RZ1jlYzEpgr+mCzEnr1SRKccTq5RtwQlKSY2DdP4OCDFTQuxo7M3Dosng81xk7d4&#10;KsOGwCjYjAW8ZNAEmRxdNL44D+qRsJeXMXYM6VD4ymOfKJAKfYkAXUkFk0C6ZRpTNZAZR2Scl7Nq&#10;xxEFy8rmhj8ggyveLWeapdqrsnhDLsVZYT+lqTmf0S1EMAaI2imgSnJA9DGjJBBoN8ydJQz5bMnb&#10;eBVO8EYvywiN55hZA7WMkcVSX7NG+cpQogCqDFWQVVSCqIVt09DPVMAP9yo5Z6ZAVMyqL7wKhTJR&#10;g7S2Vvph8i1KEd+dFYbR4nVY96DMjGwmDwmVRsmrcFZYHZ5wKweUM0umpM4H/BUiQdT4DevV8YKE&#10;edGfRJiRpIFCtxxWHyqZOi8MLBtoelInVnx2UMWbhcQS+AYa5LOBgloUNqUCl8hovZgHJgG3QvZU&#10;q5GNLZ1PqIvmqx872DzFp0n1BQftmFLlcBrqhEKKu6CAxUA++OSRoY3cjLI5sWImSpLQ+tQ5sUvY&#10;yQNN9DymX6DUHCZF0nEM0BNUr4vZR/kyjg0IZ0B8LQ/diONA9PgK1rTd5F98+d82+N/V+/8AAAD/&#10;/wMAUEsDBBQABgAIAAAAIQDz0oED3wAAAAkBAAAPAAAAZHJzL2Rvd25yZXYueG1sTI/BTsMwDIbv&#10;SLxDZCQuaEuzoamUphNCIE4wkU3imjVeW2iSKknX8vaYExyt//Pvz+V2tj07Y4iddxLEMgOGrvam&#10;c42Ew/55kQOLSTuje+9QwjdG2FaXF6UujJ/cO55VahiVuFhoCW1KQ8F5rFu0Oi79gI6ykw9WJxpD&#10;w03QE5Xbnq+ybMOt7hxdaPWAjy3WX2q0pPE6pTd72D2Nm9PHS7j5VHtllZTXV/PDPbCEc/qD4Vef&#10;dqAip6MfnYmsl5CLNZESFiK/A0bASqwFsKOEW0p4VfL/H1Q/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OTcnPt8AQAACQMAAA4AAAAAAAAAAAAAAAAAPAIA&#10;AGRycy9lMm9Eb2MueG1sUEsBAi0AFAAGAAgAAAAhAAR4RkXbCAAAuR0AABAAAAAAAAAAAAAAAAAA&#10;5AMAAGRycy9pbmsvaW5rMS54bWxQSwECLQAUAAYACAAAACEA89KBA98AAAAJAQAADwAAAAAAAAAA&#10;AAAAAADtDAAAZHJzL2Rvd25yZXYueG1sUEsBAi0AFAAGAAgAAAAhAHkYvJ2/AAAAIQEAABkAAAAA&#10;AAAAAAAAAAAA+Q0AAGRycy9fcmVscy9lMm9Eb2MueG1sLnJlbHNQSwUGAAAAAAYABgB4AQAA7w4A&#10;AAAA&#10;">
                <v:imagedata r:id="rId7" o:title=""/>
              </v:shape>
            </w:pict>
          </mc:Fallback>
        </mc:AlternateContent>
      </w:r>
      <w:r>
        <w:rPr>
          <w:rFonts w:cstheme="minorHAnsi"/>
          <w:sz w:val="24"/>
          <w:szCs w:val="24"/>
        </w:rPr>
        <w:t>Signed:</w:t>
      </w:r>
      <w:r>
        <w:rPr>
          <w:rFonts w:cstheme="minorHAnsi"/>
          <w:sz w:val="24"/>
          <w:szCs w:val="24"/>
        </w:rPr>
        <w:tab/>
      </w:r>
      <w:r>
        <w:rPr>
          <w:rFonts w:cstheme="minorHAnsi"/>
          <w:sz w:val="24"/>
          <w:szCs w:val="24"/>
        </w:rPr>
        <w:tab/>
      </w:r>
      <w:r>
        <w:rPr>
          <w:rFonts w:cstheme="minorHAnsi"/>
          <w:sz w:val="24"/>
          <w:szCs w:val="24"/>
        </w:rPr>
        <w:tab/>
        <w:t>Arden Nolan-Meharg</w:t>
      </w:r>
    </w:p>
    <w:p w14:paraId="4A525635" w14:textId="19C28F93" w:rsidR="00C63DD8" w:rsidRPr="00C63DD8" w:rsidRDefault="00C63DD8" w:rsidP="00C63DD8">
      <w:pPr>
        <w:rPr>
          <w:rFonts w:cstheme="minorHAnsi"/>
          <w:sz w:val="24"/>
          <w:szCs w:val="24"/>
        </w:rPr>
      </w:pPr>
      <w:r>
        <w:rPr>
          <w:rFonts w:cstheme="minorHAnsi"/>
          <w:sz w:val="24"/>
          <w:szCs w:val="24"/>
        </w:rPr>
        <w:t xml:space="preserve">Date: </w:t>
      </w:r>
      <w:r>
        <w:rPr>
          <w:rFonts w:cstheme="minorHAnsi"/>
          <w:sz w:val="24"/>
          <w:szCs w:val="24"/>
        </w:rPr>
        <w:t>11</w:t>
      </w:r>
      <w:r>
        <w:rPr>
          <w:rFonts w:cstheme="minorHAnsi"/>
          <w:sz w:val="24"/>
          <w:szCs w:val="24"/>
        </w:rPr>
        <w:t>/06/2023</w:t>
      </w:r>
    </w:p>
    <w:p w14:paraId="37298FA8" w14:textId="77777777" w:rsidR="00C63DD8" w:rsidRPr="00C63DD8" w:rsidRDefault="00C63DD8" w:rsidP="00C63DD8">
      <w:pPr>
        <w:rPr>
          <w:sz w:val="24"/>
          <w:szCs w:val="24"/>
        </w:rPr>
      </w:pPr>
    </w:p>
    <w:sectPr w:rsidR="00C63DD8" w:rsidRPr="00C63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05434"/>
    <w:multiLevelType w:val="multilevel"/>
    <w:tmpl w:val="23FE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F7578E"/>
    <w:multiLevelType w:val="multilevel"/>
    <w:tmpl w:val="35AC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F116E4"/>
    <w:multiLevelType w:val="hybridMultilevel"/>
    <w:tmpl w:val="99EA4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0896218">
    <w:abstractNumId w:val="0"/>
  </w:num>
  <w:num w:numId="2" w16cid:durableId="1670862261">
    <w:abstractNumId w:val="1"/>
  </w:num>
  <w:num w:numId="3" w16cid:durableId="178979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D8"/>
    <w:rsid w:val="00B57A28"/>
    <w:rsid w:val="00C63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3D09"/>
  <w15:chartTrackingRefBased/>
  <w15:docId w15:val="{89D6CB77-DE92-49EC-89B6-5067C5BB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3DD8"/>
    <w:rPr>
      <w:color w:val="0563C1" w:themeColor="hyperlink"/>
      <w:u w:val="single"/>
    </w:rPr>
  </w:style>
  <w:style w:type="character" w:styleId="UnresolvedMention">
    <w:name w:val="Unresolved Mention"/>
    <w:basedOn w:val="DefaultParagraphFont"/>
    <w:uiPriority w:val="99"/>
    <w:semiHidden/>
    <w:unhideWhenUsed/>
    <w:rsid w:val="00C63DD8"/>
    <w:rPr>
      <w:color w:val="605E5C"/>
      <w:shd w:val="clear" w:color="auto" w:fill="E1DFDD"/>
    </w:rPr>
  </w:style>
  <w:style w:type="paragraph" w:styleId="ListParagraph">
    <w:name w:val="List Paragraph"/>
    <w:basedOn w:val="Normal"/>
    <w:uiPriority w:val="34"/>
    <w:qFormat/>
    <w:rsid w:val="00C63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1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09T22:16:03.356"/>
    </inkml:context>
    <inkml:brush xml:id="br0">
      <inkml:brushProperty name="width" value="0.05" units="cm"/>
      <inkml:brushProperty name="height" value="0.05" units="cm"/>
    </inkml:brush>
  </inkml:definitions>
  <inkml:trace contextRef="#ctx0" brushRef="#br0">0 336 24575,'24'119'0,"-14"-62"0,55 315 0,-63-363 0,-1-6 0,-1 0 0,1 0 0,-1 0 0,1 0 0,-1 0 0,0 0 0,-1 0 0,1 0 0,-1-1 0,0 5 0,1-7 0,0 0 0,0 0 0,-1 0 0,1 0 0,0 0 0,0 0 0,0 0 0,0 0 0,0 0 0,0 0 0,0 1 0,0-1 0,0 0 0,0 0 0,0 0 0,0 0 0,-1 0 0,1 0 0,0 0 0,0 0 0,0 0 0,0 0 0,0 0 0,0 0 0,0 0 0,0 0 0,-1 0 0,1 0 0,0 0 0,0 0 0,0 0 0,0 0 0,0 0 0,0 0 0,0 0 0,0 0 0,-1 0 0,1 0 0,0 0 0,0 0 0,0 0 0,0 0 0,0 0 0,0 0 0,0 0 0,0-1 0,0 1 0,-1 0 0,1 0 0,0 0 0,0 0 0,0 0 0,0 0 0,0 0 0,0 0 0,0 0 0,0 0 0,0 0 0,0 0 0,0-1 0,0 1 0,0 0 0,0 0 0,0 0 0,0 0 0,0 0 0,0 0 0,-3-8 0,2 8 0,-9-37 0,-7-45 0,14 60 0,-30-198-506,21-5 274,12 200 355,2-1 0,1 0 0,2 0 0,1 1 0,19-48 0,-22 66-123,0 1 0,1 0 0,-1 0 0,6-6 0,-7 10 0,0 1 0,-1-1 0,1 0 0,1 0 0,-1 1 0,0-1 0,0 1 0,1-1 0,-1 1 0,1 0 0,-1 0 0,1 0 0,0 0 0,5-2 0,0 2 0,1 0 0,-1 1 0,1-1 0,-1 1 0,0 0 0,1 1 0,-1 0 0,1 0 0,-1 0 0,0 1 0,0 0 0,0 0 0,0 1 0,0-1 0,7 5 0,0 0 0,-1 0 0,-1 1 0,0 0 0,0 1 0,-1 0 0,18 18 0,-15-12 0,-1 1 0,-1 1 0,0 0 0,-2 0 0,-1 1 0,0 0 0,-2 0 0,-1 1 0,0-1 0,-2 1 0,-1 1 0,3 38 0,-8-50 0,1-1 0,-1 1 0,-1-1 0,0 1 0,0-1 0,-1 1 0,0-1 0,-1 0 0,0 0 0,0 0 0,-1 0 0,0-1 0,0 1 0,-10 8 0,12-13 0,-6 6 0,9-8 0,0 1 0,-1-1 0,1 0 0,0 0 0,0 0 0,0 0 0,0 0 0,-1 1 0,1-1 0,0 0 0,0 0 0,0 0 0,0 0 0,0 1 0,0-1 0,0 0 0,-1 0 0,1 0 0,0 0 0,0 1 0,0-1 0,0 0 0,0 0 0,0 0 0,0 1 0,0-1 0,0 0 0,1 0 0,-1 0 0,0 1 0,0-1 0,0 0 0,0 0 0,0 0 0,0 1 0,24 7 0,-15-6 0,-1 1 0,16 8 0,-8-2 0,0 0 0,-1 2 0,0-1 0,-1 2 0,-1-1 0,0 1 0,17 22 0,-26-28 0,0-1 0,0 1 0,-1 0 0,0 1 0,4 10 0,-7-14 0,1 0 0,0 0 0,-1 0 0,0 1 0,0-1 0,0 0 0,-1 0 0,1 0 0,-1 0 0,0 0 0,0 0 0,0 0 0,-1 0 0,-2 4 0,-1 0 0,-1 0 0,0-1 0,0 0 0,-1 0 0,0 0 0,-14 9 0,-1-2 0,-33 14 0,8-5 0,-2-3 0,0-1 0,-2-2 0,-60 13 0,79-24 0,-1 0 0,-44 0 0,75-5 0,51 2 0,11-1 0,142-2 0,-2-7 0,-100-4 0,-89 10 0,0 0 0,0-1 0,0 0 0,0 0 0,0-1 0,15-8 0,-22 10 0,1-1 0,-1 0 0,0 0 0,0 0 0,-1-1 0,1 1 0,-1-1 0,0 1 0,0-1 0,0 0 0,-1 0 0,0 0 0,0 0 0,0 0 0,2-9 0,-1-3 0,-1 0 0,0 1 0,-2-18 0,0 24 0,-1-45 0,-3 1 0,-3 0 0,-25-86 0,32 135 0,2 7 0,6 8 0,96 186 0,-96-181 0,1 4 0,5 21 0,-14-44 0,-1 0 0,1-1 0,0 1 0,1-4 0,-1-6 0,1-25 0,1 1 0,3-1 0,2 1 0,22-62 0,-10 52 0,-17 43 0,1-1 0,0 1 0,0 0 0,0 0 0,0 0 0,1 0 0,8-6 0,-11 9 0,1 0 0,-1 0 0,1 0 0,-1 0 0,1 1 0,0-1 0,-1 0 0,1 1 0,0-1 0,0 1 0,0-1 0,-1 1 0,1 0 0,0 0 0,0 0 0,2 0 0,-1 0 0,0 0 0,0 1 0,0-1 0,0 1 0,0-1 0,0 1 0,0 0 0,-1 0 0,5 2 0,0 1 0,1 1 0,-1-1 0,0 1 0,-1 0 0,10 9 0,-2 2 0,0-1 0,-2 2 0,0-1 0,-2 1 0,15 32 0,-25-49 0,0 0 0,0 1 0,0-1 0,0 0 0,0 0 0,0 0 0,0 0 0,0 1 0,0-1 0,0 0 0,0 0 0,1 0 0,-1 0 0,0 1 0,0-1 0,0 0 0,0 0 0,0 0 0,1 0 0,-1 0 0,0 0 0,0 1 0,0-1 0,1 0 0,-1 0 0,0 0 0,0 0 0,1 0 0,2-4 0,2-14 0,-4 13 0,0 3 0,2-7 0,0-1 0,1 0 0,10-16 0,-13 24 0,0 0 0,0 0 0,1 0 0,0 0 0,-1 0 0,1 0 0,0 1 0,0-1 0,0 0 0,0 1 0,0 0 0,1-1 0,-1 1 0,1 0 0,-1 0 0,1 0 0,-1 0 0,1 0 0,0 1 0,-1-1 0,1 0 0,0 1 0,5-1 0,-5 2 0,0-1 0,-1 0 0,1 1 0,0-1 0,-1 1 0,1 0 0,-1-1 0,1 1 0,-1 0 0,1 0 0,-1 0 0,0 1 0,0-1 0,1 0 0,-1 1 0,0-1 0,1 3 0,5 3 0,-1 0 0,10 15 0,12 22 0,37 76 0,-59-105 0,30 68 0,-13-24 0,-18-48 0,-6-11 0,0 0 0,0 0 0,0 0 0,0 0 0,0 0 0,0 0 0,1 0 0,-1 0 0,0 0 0,0 0 0,0 0 0,0 1 0,0-1 0,0 0 0,0 0 0,0 0 0,0 0 0,0 0 0,0 0 0,0 0 0,0 0 0,1 0 0,-1 0 0,0 0 0,0 0 0,0 0 0,0 0 0,0 0 0,0 0 0,0 0 0,0 0 0,0 0 0,0 0 0,0-1 0,0 1 0,1 0 0,-1 0 0,0 0 0,0 0 0,0 0 0,0 0 0,0 0 0,0 0 0,0 0 0,0 0 0,0 0 0,0 0 0,0 0 0,0 0 0,0 0 0,0 0 0,0 0 0,0 0 0,0 0 0,0 0 0,0-1 0,0 1 0,0 0 0,0 0 0,0 0 0,0 0 0,0 0 0,0 0 0,0 0 0,0 0 0,2-21 0,-2 18 0,8-180 0,1-9 0,-7 180 0,-2 12 0,0 0 0,0-1 0,0 1 0,0 0 0,0 0 0,0 0 0,0 0 0,0 0 0,1 0 0,-1 0 0,0 0 0,0-1 0,0 1 0,0 0 0,0 0 0,0 0 0,0 0 0,0 0 0,0 0 0,1 0 0,-1 0 0,0 0 0,0 0 0,0 0 0,0 0 0,0 0 0,0 0 0,1 0 0,-1 0 0,0 0 0,0 0 0,0 0 0,1 0 0,-1 0 0,1 0 0,-1 1 0,1-1 0,-1 0 0,0 0 0,1 1 0,-1-1 0,0 0 0,1 1 0,-1-1 0,0 1 0,1 0 0,85 138 0,-75-120 0,-1 1 0,-1 1 0,-2-1 0,9 41 0,-18-82 0,2-1 0,1 1 0,1 0 0,7-28 0,-3 22 0,3 2 0,0-1 0,19-32 0,-22 47 0,1 1 0,0-1 0,16-17 0,-20 25 0,1 0 0,-1 0 0,1 0 0,0 0 0,0 1 0,0-1 0,0 1 0,1 0 0,-1 0 0,1 0 0,-1 0 0,1 1 0,0-1 0,7 0 0,-3 1 0,0 0 0,0 0 0,0 1 0,0 0 0,0 0 0,-1 1 0,1 0 0,0 0 0,15 4 0,-13-2 0,1 1 0,-1 0 0,0 1 0,0 0 0,-1 0 0,14 9 0,-5 0 0,-1 0 0,0 1 0,-2 1 0,0 0 0,-1 0 0,14 22 0,-28-37 0,12 17 0,12 23 0,-23-36 0,1 0 0,-1 0 0,0 0 0,-1 0 0,1 1 0,-1-1 0,-1 1 0,1-1 0,-1 0 0,-1 7 0,1-11 0,-1 1 0,1-1 0,-1 1 0,0-1 0,0 0 0,1 1 0,-1-1 0,0 0 0,-1 1 0,1-1 0,0 0 0,0 0 0,-1 1 0,1-1 0,-1 0 0,1 0 0,-1 0 0,1-1 0,-1 1 0,-3 1 0,-3 1 0,-1-1 0,1 1 0,-13 1 0,13-3 0,-50 9-54,-81 4-1,-64-5-1460,188-8 1314,-500 8-208,-6-11 286,120 1 2480,363 1-2357,-122-4 0,156 3 0,-1 1 0,-1-1 0,0 1 0,1-1 0,-1 0 0,-7-3 0,12 4 0,0-1 0,0 1 0,0-1 0,0 1 0,0-1 0,0 1 0,0-1 0,0 0 0,0 1 0,0-1 0,1 0 0,-1 0 0,0 1 0,1-1 0,-1 0 0,1 0 0,-1 0 0,1 0 0,-1 0 0,1 0 0,0 0 0,-1 0 0,1 1 0,0-1 0,0 0 0,0 0 0,0 0 0,0 0 0,0 0 0,0 0 0,1-2 0,-1 1 0,1 0 0,0 0 0,0 0 0,0 0 0,0 0 0,1 0 0,-1 1 0,1-1 0,2-3 0,20-13 0,-22 16 0,204-120-444,-154 93-96,141-83 325,-13-13 233,-167 116 6,0-2 1,-1 0-1,-1 0 1,0 0 0,-1-1-1,-1 0 1,9-16 0,-17 25 123,1 1 0,-1-1 1,1 1-1,-1 0 0,1 0 1,4-4-1,-5 5-149,-1 1-1,1-1 0,0 1 1,-1 0-1,1-1 1,0 1-1,0 0 0,-1 0 1,1 0-1,0-1 1,0 1-1,-1 0 1,1 0-1,0 0 0,0 0 1,0 0-1,-1 0 1,1 0-1,0 0 0,0 0 1,0 0-1,-1 0 1,1 1-1,0-1 1,0 0-1,-1 0 0,1 1 1,0-1-1,-1 0 1,1 1-1,0-1 0,-1 1 1,2 0-1,13 9 2,0 0 0,14 14 0,-6-5 0,12 14 0,-21-18 0,-14-15 0,1 0 0,-1 1 0,0-1 0,1 1 0,-1-1 0,1 0 0,-1 1 0,1-1 0,-1 0 0,1 1 0,-1-1 0,1 0 0,-1 0 0,1 1 0,0-1 0,-1 0 0,1 0 0,-1 0 0,2 1 0,-2-2 0,1 1 0,-1 0 0,0 0 0,1 0 0,-1-1 0,0 1 0,1 0 0,-1 0 0,0-1 0,1 1 0,-1 0 0,0-1 0,0 1 0,1 0 0,-1-1 0,0 1 0,0 0 0,0-1 0,0 1 0,0 0 0,1-1 0,-1 1 0,0 0 0,0-1 0,0 1 0,0-1 0,3-34 0,4-15 0,-5 42 0,0 1 0,1-1 0,0 1 0,7-12 0,-8 15 0,1 0 0,0 0 0,0 0 0,1 0 0,7-6 0,-9 8 0,0 1 0,1-1 0,-1 1 0,1 0 0,-1-1 0,1 1 0,0 0 0,0 0 0,0 1 0,-1-1 0,1 0 0,0 1 0,4-1 0,1 0 0,1 1 0,0 0 0,0 0 0,0 1 0,0 0 0,-1 0 0,1 0 0,-1 1 0,1 0 0,-1 1 0,0-1 0,0 1 0,8 4 0,4 3 0,0 1 0,-1 1 0,26 20 0,1 5 0,-45-36 0,-1-1 0,1 1 0,-1-1 0,1 1 0,0-1 0,0 0 0,-1 1 0,1-1 0,0 1 0,0-1 0,-1 0 0,1 0 0,0 1 0,0-1 0,1 0 0,-2 0 0,1 0 0,-1 0 0,0 0 0,1 0 0,-1-1 0,1 1 0,-1 0 0,0 0 0,1 0 0,-1-1 0,1 1 0,-1 0 0,0-1 0,0 1 0,1 0 0,-1 0 0,0-1 0,0 1 0,1 0 0,-1-1 0,0 1 0,0-1 0,0 1 0,0 0 0,0-1 0,1 1 0,-1 0 0,0-1 0,0 1 0,-1-1 0,3-12 0,-1-1 0,-2-21 0,0 6 0,0 19 0,1 7 0,0 0 0,-1 0 0,1 1 0,0-1 0,1 0 0,-1 1 0,1-1 0,0 0 0,-1 1 0,1-1 0,1 0 0,-1 1 0,3-4 0,3-2 0,1 0 0,13-9 0,-15 12 0,1 0 0,13-8 0,-17 12 0,0 0 0,0-1 0,0 1 0,0 0 0,1 0 0,-1 1 0,0-1 0,1 0 0,-1 1 0,7-1 0,-6 1 0,1 0 0,-1 1 0,0-1 0,1 0 0,-1 1 0,0 0 0,0 0 0,0 0 0,0 0 0,0 1 0,0-1 0,0 1 0,0 0 0,-1 0 0,1 0 0,-1 0 0,1 0 0,-1 1 0,5 4 0,1 2 0,0-1 0,-1 2 0,-1-1 0,11 17 0,16 42 0,-27-45 116,-3-9-1597,-2-8-5345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Nolan-Meharg</dc:creator>
  <cp:keywords/>
  <dc:description/>
  <cp:lastModifiedBy>Bethany Nolan-Meharg</cp:lastModifiedBy>
  <cp:revision>1</cp:revision>
  <dcterms:created xsi:type="dcterms:W3CDTF">2023-06-11T14:53:00Z</dcterms:created>
  <dcterms:modified xsi:type="dcterms:W3CDTF">2023-06-11T14:57:00Z</dcterms:modified>
</cp:coreProperties>
</file>